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2BCA" w14:textId="25EBCE8F" w:rsidR="00BB3309" w:rsidRPr="00BB3309" w:rsidRDefault="007C5E9D" w:rsidP="00BB3309">
      <w:pPr>
        <w:spacing w:line="240" w:lineRule="auto"/>
        <w:contextualSpacing/>
        <w:jc w:val="center"/>
        <w:rPr>
          <w:sz w:val="32"/>
          <w:szCs w:val="32"/>
        </w:rPr>
      </w:pPr>
      <w:r w:rsidRPr="00BB3309">
        <w:rPr>
          <w:sz w:val="32"/>
          <w:szCs w:val="32"/>
        </w:rPr>
        <w:t xml:space="preserve"> </w:t>
      </w:r>
      <w:r w:rsidR="00BB3309" w:rsidRPr="00BB3309">
        <w:rPr>
          <w:sz w:val="32"/>
          <w:szCs w:val="32"/>
        </w:rPr>
        <w:t>TOWN OF DENMARK</w:t>
      </w:r>
    </w:p>
    <w:p w14:paraId="39B4DF73" w14:textId="77777777" w:rsidR="00BB3309" w:rsidRDefault="00BB3309" w:rsidP="00BB3309">
      <w:pPr>
        <w:spacing w:line="240" w:lineRule="auto"/>
        <w:contextualSpacing/>
        <w:jc w:val="center"/>
        <w:rPr>
          <w:sz w:val="32"/>
          <w:szCs w:val="32"/>
        </w:rPr>
      </w:pPr>
      <w:r w:rsidRPr="000D00F0">
        <w:rPr>
          <w:sz w:val="32"/>
          <w:szCs w:val="32"/>
        </w:rPr>
        <w:t>POSTED ROADS</w:t>
      </w:r>
    </w:p>
    <w:p w14:paraId="18DA28CC" w14:textId="77777777" w:rsidR="00BB3309" w:rsidRPr="000D00F0" w:rsidRDefault="00BB3309" w:rsidP="00BB3309">
      <w:pPr>
        <w:spacing w:line="240" w:lineRule="auto"/>
        <w:contextualSpacing/>
        <w:jc w:val="center"/>
        <w:rPr>
          <w:sz w:val="32"/>
          <w:szCs w:val="32"/>
        </w:rPr>
      </w:pPr>
    </w:p>
    <w:p w14:paraId="1DE731B0" w14:textId="77777777" w:rsidR="00192D7D" w:rsidRDefault="00192D7D" w:rsidP="00192D7D">
      <w:pPr>
        <w:spacing w:line="240" w:lineRule="auto"/>
        <w:rPr>
          <w:sz w:val="36"/>
          <w:szCs w:val="36"/>
        </w:rPr>
      </w:pPr>
      <w:r>
        <w:rPr>
          <w:sz w:val="36"/>
          <w:szCs w:val="36"/>
        </w:rPr>
        <w:t xml:space="preserve">The Town of Denmark Roads will be posted effective March 10, 2025 thru May 15, 2025 on accordance with 29-A M.R.S.A. Section 2395. </w:t>
      </w:r>
    </w:p>
    <w:p w14:paraId="4969E223" w14:textId="77777777" w:rsidR="00192D7D" w:rsidRDefault="00192D7D" w:rsidP="00192D7D">
      <w:pPr>
        <w:spacing w:line="240" w:lineRule="auto"/>
        <w:contextualSpacing/>
        <w:rPr>
          <w:bCs/>
          <w:sz w:val="36"/>
          <w:szCs w:val="36"/>
        </w:rPr>
      </w:pPr>
      <w:r>
        <w:rPr>
          <w:sz w:val="36"/>
          <w:szCs w:val="36"/>
        </w:rPr>
        <w:t xml:space="preserve">Certain roads in Denmark are posted with weight limits of </w:t>
      </w:r>
      <w:r>
        <w:rPr>
          <w:b/>
          <w:bCs/>
          <w:sz w:val="36"/>
          <w:szCs w:val="36"/>
        </w:rPr>
        <w:t>23,000</w:t>
      </w:r>
      <w:r>
        <w:rPr>
          <w:sz w:val="36"/>
          <w:szCs w:val="36"/>
        </w:rPr>
        <w:t xml:space="preserve"> pounds gross vehicle weight. </w:t>
      </w:r>
      <w:r w:rsidRPr="00AD6F80">
        <w:rPr>
          <w:bCs/>
          <w:sz w:val="36"/>
          <w:szCs w:val="36"/>
        </w:rPr>
        <w:t>This is done to prevent damage to town ways and bridges in the Town of Denmark which may be caused by vehicles of excessive weight, to lesson safety hazards and the risk of injury to the traveling public, to extend the life expectancy of town ways and bridges, and to reduce the public expense of their maintenance and repair.</w:t>
      </w:r>
    </w:p>
    <w:p w14:paraId="7E153134" w14:textId="77777777" w:rsidR="00192D7D" w:rsidRPr="00AD6F80" w:rsidRDefault="00192D7D" w:rsidP="00192D7D">
      <w:pPr>
        <w:spacing w:line="240" w:lineRule="auto"/>
        <w:contextualSpacing/>
        <w:rPr>
          <w:bCs/>
          <w:sz w:val="36"/>
          <w:szCs w:val="36"/>
        </w:rPr>
      </w:pPr>
    </w:p>
    <w:p w14:paraId="0E0D8597" w14:textId="77777777" w:rsidR="00192D7D" w:rsidRDefault="00192D7D" w:rsidP="00192D7D">
      <w:pPr>
        <w:spacing w:line="240" w:lineRule="auto"/>
        <w:contextualSpacing/>
        <w:rPr>
          <w:b/>
          <w:bCs/>
          <w:sz w:val="36"/>
          <w:szCs w:val="36"/>
        </w:rPr>
      </w:pPr>
      <w:r>
        <w:rPr>
          <w:b/>
          <w:bCs/>
          <w:sz w:val="36"/>
          <w:szCs w:val="36"/>
        </w:rPr>
        <w:t>The following roads will be posted:</w:t>
      </w:r>
    </w:p>
    <w:p w14:paraId="37CAA256" w14:textId="77777777" w:rsidR="00192D7D" w:rsidRDefault="00192D7D" w:rsidP="00192D7D">
      <w:pPr>
        <w:spacing w:line="240" w:lineRule="auto"/>
        <w:contextualSpacing/>
        <w:rPr>
          <w:b/>
          <w:bCs/>
          <w:sz w:val="36"/>
          <w:szCs w:val="36"/>
        </w:rPr>
      </w:pPr>
    </w:p>
    <w:p w14:paraId="73C284B9" w14:textId="25CFC516" w:rsidR="00192D7D" w:rsidRDefault="00192D7D" w:rsidP="00192D7D">
      <w:pPr>
        <w:spacing w:line="240" w:lineRule="auto"/>
        <w:contextualSpacing/>
        <w:rPr>
          <w:sz w:val="36"/>
          <w:szCs w:val="36"/>
        </w:rPr>
      </w:pPr>
      <w:r>
        <w:rPr>
          <w:sz w:val="36"/>
          <w:szCs w:val="36"/>
        </w:rPr>
        <w:t>Allen Road                                 Moose Pond Road</w:t>
      </w:r>
    </w:p>
    <w:p w14:paraId="086A91FD" w14:textId="38F4E3B1" w:rsidR="00192D7D" w:rsidRDefault="00192D7D" w:rsidP="00192D7D">
      <w:pPr>
        <w:spacing w:line="240" w:lineRule="auto"/>
        <w:contextualSpacing/>
        <w:rPr>
          <w:sz w:val="36"/>
          <w:szCs w:val="36"/>
        </w:rPr>
      </w:pPr>
      <w:r>
        <w:rPr>
          <w:sz w:val="36"/>
          <w:szCs w:val="36"/>
        </w:rPr>
        <w:t>Berry Road                                 Mountain Road</w:t>
      </w:r>
      <w:bookmarkStart w:id="0" w:name="_Hlk65131186"/>
      <w:bookmarkEnd w:id="0"/>
    </w:p>
    <w:p w14:paraId="7B6F5639" w14:textId="7300C559" w:rsidR="00192D7D" w:rsidRDefault="00192D7D" w:rsidP="00192D7D">
      <w:pPr>
        <w:spacing w:line="240" w:lineRule="auto"/>
        <w:contextualSpacing/>
        <w:rPr>
          <w:sz w:val="36"/>
          <w:szCs w:val="36"/>
        </w:rPr>
      </w:pPr>
      <w:proofErr w:type="spellStart"/>
      <w:r>
        <w:rPr>
          <w:sz w:val="36"/>
          <w:szCs w:val="36"/>
        </w:rPr>
        <w:t>Bushrow</w:t>
      </w:r>
      <w:proofErr w:type="spellEnd"/>
      <w:r>
        <w:rPr>
          <w:sz w:val="36"/>
          <w:szCs w:val="36"/>
        </w:rPr>
        <w:t xml:space="preserve"> Road       </w:t>
      </w:r>
      <w:r w:rsidR="00DA6DD0">
        <w:rPr>
          <w:sz w:val="36"/>
          <w:szCs w:val="36"/>
        </w:rPr>
        <w:tab/>
      </w:r>
      <w:r w:rsidR="00DA6DD0">
        <w:rPr>
          <w:sz w:val="36"/>
          <w:szCs w:val="36"/>
        </w:rPr>
        <w:tab/>
      </w:r>
      <w:r w:rsidR="00DA6DD0">
        <w:rPr>
          <w:sz w:val="36"/>
          <w:szCs w:val="36"/>
        </w:rPr>
        <w:tab/>
        <w:t xml:space="preserve">    New Road</w:t>
      </w:r>
      <w:r>
        <w:rPr>
          <w:sz w:val="36"/>
          <w:szCs w:val="36"/>
        </w:rPr>
        <w:t xml:space="preserve">                    </w:t>
      </w:r>
      <w:bookmarkStart w:id="1" w:name="_Hlk65131099"/>
      <w:r>
        <w:rPr>
          <w:sz w:val="36"/>
          <w:szCs w:val="36"/>
        </w:rPr>
        <w:t xml:space="preserve"> </w:t>
      </w:r>
    </w:p>
    <w:bookmarkEnd w:id="1"/>
    <w:p w14:paraId="794BB533" w14:textId="536FE55A" w:rsidR="00192D7D" w:rsidRDefault="00192D7D" w:rsidP="00192D7D">
      <w:pPr>
        <w:spacing w:line="240" w:lineRule="auto"/>
        <w:contextualSpacing/>
        <w:rPr>
          <w:sz w:val="36"/>
          <w:szCs w:val="36"/>
        </w:rPr>
      </w:pPr>
      <w:r>
        <w:rPr>
          <w:sz w:val="36"/>
          <w:szCs w:val="36"/>
        </w:rPr>
        <w:t xml:space="preserve">Denmark Road              </w:t>
      </w:r>
      <w:r w:rsidR="00DA6DD0">
        <w:rPr>
          <w:sz w:val="36"/>
          <w:szCs w:val="36"/>
        </w:rPr>
        <w:tab/>
      </w:r>
      <w:r w:rsidR="00DA6DD0">
        <w:rPr>
          <w:sz w:val="36"/>
          <w:szCs w:val="36"/>
        </w:rPr>
        <w:tab/>
        <w:t xml:space="preserve">    </w:t>
      </w:r>
      <w:r w:rsidR="00DA6DD0">
        <w:rPr>
          <w:sz w:val="36"/>
          <w:szCs w:val="36"/>
        </w:rPr>
        <w:t>Pickett Hill Road</w:t>
      </w:r>
      <w:r>
        <w:rPr>
          <w:sz w:val="36"/>
          <w:szCs w:val="36"/>
        </w:rPr>
        <w:t xml:space="preserve">              </w:t>
      </w:r>
    </w:p>
    <w:p w14:paraId="7A592195" w14:textId="248C6469" w:rsidR="00DA6DD0" w:rsidRDefault="00DA6DD0" w:rsidP="00192D7D">
      <w:pPr>
        <w:spacing w:line="240" w:lineRule="auto"/>
        <w:contextualSpacing/>
        <w:rPr>
          <w:sz w:val="36"/>
          <w:szCs w:val="36"/>
        </w:rPr>
      </w:pPr>
      <w:r>
        <w:rPr>
          <w:sz w:val="36"/>
          <w:szCs w:val="36"/>
        </w:rPr>
        <w:t>Evans Hill Road</w:t>
      </w:r>
      <w:r>
        <w:rPr>
          <w:sz w:val="36"/>
          <w:szCs w:val="36"/>
        </w:rPr>
        <w:tab/>
      </w:r>
      <w:r>
        <w:rPr>
          <w:sz w:val="36"/>
          <w:szCs w:val="36"/>
        </w:rPr>
        <w:tab/>
      </w:r>
      <w:r>
        <w:rPr>
          <w:sz w:val="36"/>
          <w:szCs w:val="36"/>
        </w:rPr>
        <w:tab/>
        <w:t xml:space="preserve">    </w:t>
      </w:r>
      <w:r>
        <w:rPr>
          <w:sz w:val="36"/>
          <w:szCs w:val="36"/>
        </w:rPr>
        <w:t>Rocky Knoll Road</w:t>
      </w:r>
    </w:p>
    <w:p w14:paraId="68736654" w14:textId="77777777" w:rsidR="00192D7D" w:rsidRDefault="00192D7D" w:rsidP="00192D7D">
      <w:pPr>
        <w:spacing w:line="240" w:lineRule="auto"/>
        <w:contextualSpacing/>
        <w:rPr>
          <w:sz w:val="36"/>
          <w:szCs w:val="36"/>
        </w:rPr>
      </w:pPr>
      <w:r>
        <w:rPr>
          <w:sz w:val="36"/>
          <w:szCs w:val="36"/>
        </w:rPr>
        <w:t>Fessenden Hill Road</w:t>
      </w:r>
      <w:r w:rsidRPr="00B31451">
        <w:rPr>
          <w:sz w:val="36"/>
          <w:szCs w:val="36"/>
        </w:rPr>
        <w:t xml:space="preserve"> </w:t>
      </w:r>
      <w:r>
        <w:rPr>
          <w:sz w:val="36"/>
          <w:szCs w:val="36"/>
        </w:rPr>
        <w:t xml:space="preserve">                  Smith Road</w:t>
      </w:r>
    </w:p>
    <w:p w14:paraId="2E2987A6" w14:textId="77777777" w:rsidR="00192D7D" w:rsidRDefault="00192D7D" w:rsidP="00192D7D">
      <w:pPr>
        <w:spacing w:line="240" w:lineRule="auto"/>
        <w:contextualSpacing/>
        <w:rPr>
          <w:sz w:val="36"/>
          <w:szCs w:val="36"/>
        </w:rPr>
      </w:pPr>
      <w:r>
        <w:rPr>
          <w:sz w:val="36"/>
          <w:szCs w:val="36"/>
        </w:rPr>
        <w:t>Hancock Pond Road                   Smolen Road</w:t>
      </w:r>
    </w:p>
    <w:p w14:paraId="0A45AAB3" w14:textId="77777777" w:rsidR="00192D7D" w:rsidRDefault="00192D7D" w:rsidP="00192D7D">
      <w:pPr>
        <w:spacing w:line="240" w:lineRule="auto"/>
        <w:contextualSpacing/>
        <w:rPr>
          <w:sz w:val="36"/>
          <w:szCs w:val="36"/>
        </w:rPr>
      </w:pPr>
      <w:r>
        <w:rPr>
          <w:sz w:val="36"/>
          <w:szCs w:val="36"/>
        </w:rPr>
        <w:t>Harnden Road                             Stanley Hill Road</w:t>
      </w:r>
    </w:p>
    <w:p w14:paraId="2DB23BC4" w14:textId="5F6C5C7D" w:rsidR="00192D7D" w:rsidRDefault="00192D7D" w:rsidP="00192D7D">
      <w:pPr>
        <w:spacing w:line="240" w:lineRule="auto"/>
        <w:contextualSpacing/>
        <w:rPr>
          <w:sz w:val="36"/>
          <w:szCs w:val="36"/>
        </w:rPr>
      </w:pPr>
      <w:r>
        <w:rPr>
          <w:sz w:val="36"/>
          <w:szCs w:val="36"/>
        </w:rPr>
        <w:t>Hilton Road                                Tear Cap Road</w:t>
      </w:r>
    </w:p>
    <w:p w14:paraId="29ABA486" w14:textId="77777777" w:rsidR="00192D7D" w:rsidRDefault="00192D7D" w:rsidP="00192D7D">
      <w:pPr>
        <w:spacing w:line="240" w:lineRule="auto"/>
        <w:contextualSpacing/>
        <w:rPr>
          <w:sz w:val="36"/>
          <w:szCs w:val="36"/>
        </w:rPr>
      </w:pPr>
      <w:proofErr w:type="spellStart"/>
      <w:r>
        <w:rPr>
          <w:sz w:val="36"/>
          <w:szCs w:val="36"/>
        </w:rPr>
        <w:t>Hio</w:t>
      </w:r>
      <w:proofErr w:type="spellEnd"/>
      <w:r>
        <w:rPr>
          <w:sz w:val="36"/>
          <w:szCs w:val="36"/>
        </w:rPr>
        <w:t xml:space="preserve"> Ridge Road</w:t>
      </w:r>
      <w:r w:rsidRPr="00B31451">
        <w:rPr>
          <w:sz w:val="36"/>
          <w:szCs w:val="36"/>
        </w:rPr>
        <w:t xml:space="preserve"> </w:t>
      </w:r>
      <w:r>
        <w:rPr>
          <w:sz w:val="36"/>
          <w:szCs w:val="36"/>
        </w:rPr>
        <w:t xml:space="preserve">                         Walkers Falls Road</w:t>
      </w:r>
    </w:p>
    <w:p w14:paraId="38D365BF" w14:textId="2EC890EB" w:rsidR="00192D7D" w:rsidRDefault="00192D7D" w:rsidP="00192D7D">
      <w:pPr>
        <w:spacing w:line="240" w:lineRule="auto"/>
        <w:contextualSpacing/>
        <w:rPr>
          <w:sz w:val="36"/>
          <w:szCs w:val="36"/>
        </w:rPr>
      </w:pPr>
      <w:r>
        <w:rPr>
          <w:sz w:val="36"/>
          <w:szCs w:val="36"/>
        </w:rPr>
        <w:t>Lords Hill Road                          Warren Road</w:t>
      </w:r>
    </w:p>
    <w:p w14:paraId="377143DD" w14:textId="5B250E6F" w:rsidR="000B10F5" w:rsidRPr="00BB3309" w:rsidRDefault="00192D7D" w:rsidP="00192D7D">
      <w:pPr>
        <w:spacing w:line="240" w:lineRule="auto"/>
        <w:contextualSpacing/>
        <w:rPr>
          <w:sz w:val="36"/>
          <w:szCs w:val="36"/>
        </w:rPr>
      </w:pPr>
      <w:r>
        <w:rPr>
          <w:sz w:val="36"/>
          <w:szCs w:val="36"/>
        </w:rPr>
        <w:t>Mill Road</w:t>
      </w:r>
    </w:p>
    <w:sectPr w:rsidR="000B10F5" w:rsidRPr="00BB3309" w:rsidSect="00EF545D">
      <w:headerReference w:type="default" r:id="rId8"/>
      <w:pgSz w:w="12240" w:h="15840"/>
      <w:pgMar w:top="1080" w:right="720" w:bottom="1080" w:left="72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54A99" w14:textId="77777777" w:rsidR="00ED180E" w:rsidRDefault="00ED180E" w:rsidP="00933AA1">
      <w:pPr>
        <w:spacing w:after="0" w:line="240" w:lineRule="auto"/>
      </w:pPr>
      <w:r>
        <w:separator/>
      </w:r>
    </w:p>
  </w:endnote>
  <w:endnote w:type="continuationSeparator" w:id="0">
    <w:p w14:paraId="770BA83B" w14:textId="77777777" w:rsidR="00ED180E" w:rsidRDefault="00ED180E" w:rsidP="0093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9202" w14:textId="77777777" w:rsidR="00ED180E" w:rsidRDefault="00ED180E" w:rsidP="00933AA1">
      <w:pPr>
        <w:spacing w:after="0" w:line="240" w:lineRule="auto"/>
      </w:pPr>
      <w:r>
        <w:separator/>
      </w:r>
    </w:p>
  </w:footnote>
  <w:footnote w:type="continuationSeparator" w:id="0">
    <w:p w14:paraId="26D0ECB8" w14:textId="77777777" w:rsidR="00ED180E" w:rsidRDefault="00ED180E" w:rsidP="00933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AFFA" w14:textId="77777777" w:rsidR="00933AA1" w:rsidRPr="00B20799" w:rsidRDefault="00D240D2" w:rsidP="000C5FFF">
    <w:pPr>
      <w:pStyle w:val="NoSpacing"/>
      <w:ind w:firstLine="720"/>
      <w:jc w:val="center"/>
      <w:rPr>
        <w:sz w:val="32"/>
        <w:szCs w:val="32"/>
      </w:rPr>
    </w:pPr>
    <w:r>
      <w:rPr>
        <w:noProof/>
        <w:sz w:val="32"/>
        <w:szCs w:val="32"/>
      </w:rPr>
      <mc:AlternateContent>
        <mc:Choice Requires="wps">
          <w:drawing>
            <wp:anchor distT="0" distB="0" distL="114300" distR="114300" simplePos="0" relativeHeight="251656192" behindDoc="1" locked="0" layoutInCell="1" allowOverlap="1" wp14:anchorId="11B629E1" wp14:editId="147153F7">
              <wp:simplePos x="0" y="0"/>
              <wp:positionH relativeFrom="column">
                <wp:posOffset>4418330</wp:posOffset>
              </wp:positionH>
              <wp:positionV relativeFrom="paragraph">
                <wp:posOffset>-36195</wp:posOffset>
              </wp:positionV>
              <wp:extent cx="2787015" cy="1448435"/>
              <wp:effectExtent l="0" t="190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4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66F3A" w14:textId="77777777" w:rsidR="00933AA1" w:rsidRPr="00B20799" w:rsidRDefault="00933AA1" w:rsidP="00933AA1">
                          <w:pPr>
                            <w:pStyle w:val="NoSpacing"/>
                            <w:jc w:val="center"/>
                            <w:rPr>
                              <w:sz w:val="20"/>
                              <w:szCs w:val="20"/>
                            </w:rPr>
                          </w:pPr>
                          <w:r w:rsidRPr="00B20799">
                            <w:rPr>
                              <w:sz w:val="20"/>
                              <w:szCs w:val="20"/>
                            </w:rPr>
                            <w:t xml:space="preserve">MUNICIPAL </w:t>
                          </w:r>
                          <w:r>
                            <w:rPr>
                              <w:sz w:val="20"/>
                              <w:szCs w:val="20"/>
                            </w:rPr>
                            <w:t>OFFICE</w:t>
                          </w:r>
                          <w:r w:rsidRPr="00B20799">
                            <w:rPr>
                              <w:sz w:val="20"/>
                              <w:szCs w:val="20"/>
                            </w:rPr>
                            <w:t xml:space="preserve"> HOURS</w:t>
                          </w:r>
                        </w:p>
                        <w:p w14:paraId="24A5CCFA" w14:textId="77777777" w:rsidR="00933AA1" w:rsidRPr="00B20799" w:rsidRDefault="00933AA1" w:rsidP="00933AA1">
                          <w:pPr>
                            <w:pStyle w:val="NoSpacing"/>
                            <w:jc w:val="center"/>
                            <w:rPr>
                              <w:sz w:val="20"/>
                              <w:szCs w:val="20"/>
                            </w:rPr>
                          </w:pPr>
                          <w:r w:rsidRPr="00B20799">
                            <w:rPr>
                              <w:sz w:val="20"/>
                              <w:szCs w:val="20"/>
                            </w:rPr>
                            <w:t>Tuesday – Friday</w:t>
                          </w:r>
                        </w:p>
                        <w:p w14:paraId="07B5628C" w14:textId="77777777" w:rsidR="00933AA1" w:rsidRPr="00B20799" w:rsidRDefault="00933AA1" w:rsidP="00933AA1">
                          <w:pPr>
                            <w:pStyle w:val="NoSpacing"/>
                            <w:jc w:val="center"/>
                            <w:rPr>
                              <w:sz w:val="20"/>
                              <w:szCs w:val="20"/>
                            </w:rPr>
                          </w:pPr>
                          <w:r w:rsidRPr="00B20799">
                            <w:rPr>
                              <w:sz w:val="20"/>
                              <w:szCs w:val="20"/>
                            </w:rPr>
                            <w:t>9:00am – 4:30pm</w:t>
                          </w:r>
                        </w:p>
                        <w:p w14:paraId="54925286" w14:textId="77777777" w:rsidR="00933AA1" w:rsidRPr="00B20799" w:rsidRDefault="00933AA1" w:rsidP="00933AA1">
                          <w:pPr>
                            <w:pStyle w:val="NoSpacing"/>
                            <w:jc w:val="center"/>
                            <w:rPr>
                              <w:sz w:val="20"/>
                              <w:szCs w:val="20"/>
                            </w:rPr>
                          </w:pPr>
                          <w:r w:rsidRPr="00B20799">
                            <w:rPr>
                              <w:sz w:val="20"/>
                              <w:szCs w:val="20"/>
                            </w:rPr>
                            <w:t>2</w:t>
                          </w:r>
                          <w:r w:rsidRPr="00B20799">
                            <w:rPr>
                              <w:sz w:val="20"/>
                              <w:szCs w:val="20"/>
                              <w:vertAlign w:val="superscript"/>
                            </w:rPr>
                            <w:t>nd</w:t>
                          </w:r>
                          <w:r w:rsidRPr="00B20799">
                            <w:rPr>
                              <w:sz w:val="20"/>
                              <w:szCs w:val="20"/>
                            </w:rPr>
                            <w:t xml:space="preserve"> &amp; Last Saturday</w:t>
                          </w:r>
                        </w:p>
                        <w:p w14:paraId="0C74CB54" w14:textId="77777777" w:rsidR="00933AA1" w:rsidRDefault="00933AA1" w:rsidP="00933AA1">
                          <w:pPr>
                            <w:pStyle w:val="NoSpacing"/>
                            <w:jc w:val="center"/>
                            <w:rPr>
                              <w:sz w:val="20"/>
                              <w:szCs w:val="20"/>
                            </w:rPr>
                          </w:pPr>
                          <w:r w:rsidRPr="00B20799">
                            <w:rPr>
                              <w:sz w:val="20"/>
                              <w:szCs w:val="20"/>
                            </w:rPr>
                            <w:t>9:00am-12:00pm</w:t>
                          </w:r>
                        </w:p>
                        <w:p w14:paraId="77A91786" w14:textId="77777777" w:rsidR="00933AA1" w:rsidRDefault="00933AA1" w:rsidP="00933AA1">
                          <w:pPr>
                            <w:pStyle w:val="NoSpacing"/>
                            <w:jc w:val="center"/>
                            <w:rPr>
                              <w:sz w:val="20"/>
                              <w:szCs w:val="20"/>
                            </w:rPr>
                          </w:pPr>
                        </w:p>
                        <w:p w14:paraId="2CF870DC" w14:textId="77777777" w:rsidR="00933AA1" w:rsidRDefault="00933AA1" w:rsidP="00933AA1">
                          <w:pPr>
                            <w:pStyle w:val="NoSpacing"/>
                            <w:jc w:val="center"/>
                            <w:rPr>
                              <w:sz w:val="20"/>
                              <w:szCs w:val="20"/>
                            </w:rPr>
                          </w:pPr>
                        </w:p>
                        <w:p w14:paraId="520E6117" w14:textId="77777777" w:rsidR="00933AA1" w:rsidRDefault="00933AA1" w:rsidP="00933AA1">
                          <w:pPr>
                            <w:pStyle w:val="NoSpacing"/>
                            <w:jc w:val="center"/>
                            <w:rPr>
                              <w:sz w:val="20"/>
                              <w:szCs w:val="20"/>
                            </w:rPr>
                          </w:pPr>
                        </w:p>
                        <w:p w14:paraId="0CAF9FE7" w14:textId="77777777" w:rsidR="00933AA1" w:rsidRPr="00E34F1E" w:rsidRDefault="00933AA1" w:rsidP="00933AA1">
                          <w:pPr>
                            <w:pStyle w:val="NoSpacing"/>
                            <w:jc w:val="center"/>
                            <w:rPr>
                              <w:i/>
                              <w:sz w:val="20"/>
                              <w:szCs w:val="20"/>
                            </w:rPr>
                          </w:pPr>
                          <w:r w:rsidRPr="00E34F1E">
                            <w:rPr>
                              <w:i/>
                              <w:sz w:val="20"/>
                              <w:szCs w:val="20"/>
                            </w:rPr>
                            <w:t>Office of</w:t>
                          </w:r>
                          <w:r w:rsidR="003F4BB8">
                            <w:rPr>
                              <w:i/>
                              <w:sz w:val="20"/>
                              <w:szCs w:val="20"/>
                            </w:rPr>
                            <w:t xml:space="preserve"> the Town Clerk</w:t>
                          </w:r>
                        </w:p>
                        <w:p w14:paraId="48960DA6" w14:textId="77777777" w:rsidR="00933AA1" w:rsidRDefault="00933AA1" w:rsidP="00933AA1"/>
                        <w:p w14:paraId="3F968401" w14:textId="77777777" w:rsidR="00933AA1" w:rsidRDefault="00933AA1" w:rsidP="00933AA1"/>
                        <w:p w14:paraId="0C52E705" w14:textId="77777777" w:rsidR="00933AA1" w:rsidRPr="00694A9E" w:rsidRDefault="00933AA1" w:rsidP="00933AA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1B629E1" id="_x0000_t202" coordsize="21600,21600" o:spt="202" path="m,l,21600r21600,l21600,xe">
              <v:stroke joinstyle="miter"/>
              <v:path gradientshapeok="t" o:connecttype="rect"/>
            </v:shapetype>
            <v:shape id="Text Box 2" o:spid="_x0000_s1026" type="#_x0000_t202" style="position:absolute;left:0;text-align:left;margin-left:347.9pt;margin-top:-2.85pt;width:219.45pt;height:114.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" stroked="f">
              <v:textbox>
                <w:txbxContent>
                  <w:p w14:paraId="31C66F3A" w14:textId="77777777" w:rsidR="00933AA1" w:rsidRPr="00B20799" w:rsidRDefault="00933AA1" w:rsidP="00933AA1">
                    <w:pPr>
                      <w:pStyle w:val="NoSpacing"/>
                      <w:jc w:val="center"/>
                      <w:rPr>
                        <w:sz w:val="20"/>
                        <w:szCs w:val="20"/>
                      </w:rPr>
                    </w:pPr>
                    <w:r w:rsidRPr="00B20799">
                      <w:rPr>
                        <w:sz w:val="20"/>
                        <w:szCs w:val="20"/>
                      </w:rPr>
                      <w:t xml:space="preserve">MUNICIPAL </w:t>
                    </w:r>
                    <w:r>
                      <w:rPr>
                        <w:sz w:val="20"/>
                        <w:szCs w:val="20"/>
                      </w:rPr>
                      <w:t>OFFICE</w:t>
                    </w:r>
                    <w:r w:rsidRPr="00B20799">
                      <w:rPr>
                        <w:sz w:val="20"/>
                        <w:szCs w:val="20"/>
                      </w:rPr>
                      <w:t xml:space="preserve"> HOURS</w:t>
                    </w:r>
                  </w:p>
                  <w:p w14:paraId="24A5CCFA" w14:textId="77777777" w:rsidR="00933AA1" w:rsidRPr="00B20799" w:rsidRDefault="00933AA1" w:rsidP="00933AA1">
                    <w:pPr>
                      <w:pStyle w:val="NoSpacing"/>
                      <w:jc w:val="center"/>
                      <w:rPr>
                        <w:sz w:val="20"/>
                        <w:szCs w:val="20"/>
                      </w:rPr>
                    </w:pPr>
                    <w:r w:rsidRPr="00B20799">
                      <w:rPr>
                        <w:sz w:val="20"/>
                        <w:szCs w:val="20"/>
                      </w:rPr>
                      <w:t>Tuesday – Friday</w:t>
                    </w:r>
                  </w:p>
                  <w:p w14:paraId="07B5628C" w14:textId="77777777" w:rsidR="00933AA1" w:rsidRPr="00B20799" w:rsidRDefault="00933AA1" w:rsidP="00933AA1">
                    <w:pPr>
                      <w:pStyle w:val="NoSpacing"/>
                      <w:jc w:val="center"/>
                      <w:rPr>
                        <w:sz w:val="20"/>
                        <w:szCs w:val="20"/>
                      </w:rPr>
                    </w:pPr>
                    <w:r w:rsidRPr="00B20799">
                      <w:rPr>
                        <w:sz w:val="20"/>
                        <w:szCs w:val="20"/>
                      </w:rPr>
                      <w:t>9:00am – 4:30pm</w:t>
                    </w:r>
                  </w:p>
                  <w:p w14:paraId="54925286" w14:textId="77777777" w:rsidR="00933AA1" w:rsidRPr="00B20799" w:rsidRDefault="00933AA1" w:rsidP="00933AA1">
                    <w:pPr>
                      <w:pStyle w:val="NoSpacing"/>
                      <w:jc w:val="center"/>
                      <w:rPr>
                        <w:sz w:val="20"/>
                        <w:szCs w:val="20"/>
                      </w:rPr>
                    </w:pPr>
                    <w:r w:rsidRPr="00B20799">
                      <w:rPr>
                        <w:sz w:val="20"/>
                        <w:szCs w:val="20"/>
                      </w:rPr>
                      <w:t>2</w:t>
                    </w:r>
                    <w:r w:rsidRPr="00B20799">
                      <w:rPr>
                        <w:sz w:val="20"/>
                        <w:szCs w:val="20"/>
                        <w:vertAlign w:val="superscript"/>
                      </w:rPr>
                      <w:t>nd</w:t>
                    </w:r>
                    <w:r w:rsidRPr="00B20799">
                      <w:rPr>
                        <w:sz w:val="20"/>
                        <w:szCs w:val="20"/>
                      </w:rPr>
                      <w:t xml:space="preserve"> &amp; Last Saturday</w:t>
                    </w:r>
                  </w:p>
                  <w:p w14:paraId="0C74CB54" w14:textId="77777777" w:rsidR="00933AA1" w:rsidRDefault="00933AA1" w:rsidP="00933AA1">
                    <w:pPr>
                      <w:pStyle w:val="NoSpacing"/>
                      <w:jc w:val="center"/>
                      <w:rPr>
                        <w:sz w:val="20"/>
                        <w:szCs w:val="20"/>
                      </w:rPr>
                    </w:pPr>
                    <w:r w:rsidRPr="00B20799">
                      <w:rPr>
                        <w:sz w:val="20"/>
                        <w:szCs w:val="20"/>
                      </w:rPr>
                      <w:t>9:00am-12:00pm</w:t>
                    </w:r>
                  </w:p>
                  <w:p w14:paraId="77A91786" w14:textId="77777777" w:rsidR="00933AA1" w:rsidRDefault="00933AA1" w:rsidP="00933AA1">
                    <w:pPr>
                      <w:pStyle w:val="NoSpacing"/>
                      <w:jc w:val="center"/>
                      <w:rPr>
                        <w:sz w:val="20"/>
                        <w:szCs w:val="20"/>
                      </w:rPr>
                    </w:pPr>
                  </w:p>
                  <w:p w14:paraId="2CF870DC" w14:textId="77777777" w:rsidR="00933AA1" w:rsidRDefault="00933AA1" w:rsidP="00933AA1">
                    <w:pPr>
                      <w:pStyle w:val="NoSpacing"/>
                      <w:jc w:val="center"/>
                      <w:rPr>
                        <w:sz w:val="20"/>
                        <w:szCs w:val="20"/>
                      </w:rPr>
                    </w:pPr>
                  </w:p>
                  <w:p w14:paraId="520E6117" w14:textId="77777777" w:rsidR="00933AA1" w:rsidRDefault="00933AA1" w:rsidP="00933AA1">
                    <w:pPr>
                      <w:pStyle w:val="NoSpacing"/>
                      <w:jc w:val="center"/>
                      <w:rPr>
                        <w:sz w:val="20"/>
                        <w:szCs w:val="20"/>
                      </w:rPr>
                    </w:pPr>
                  </w:p>
                  <w:p w14:paraId="0CAF9FE7" w14:textId="77777777" w:rsidR="00933AA1" w:rsidRPr="00E34F1E" w:rsidRDefault="00933AA1" w:rsidP="00933AA1">
                    <w:pPr>
                      <w:pStyle w:val="NoSpacing"/>
                      <w:jc w:val="center"/>
                      <w:rPr>
                        <w:i/>
                        <w:sz w:val="20"/>
                        <w:szCs w:val="20"/>
                      </w:rPr>
                    </w:pPr>
                    <w:r w:rsidRPr="00E34F1E">
                      <w:rPr>
                        <w:i/>
                        <w:sz w:val="20"/>
                        <w:szCs w:val="20"/>
                      </w:rPr>
                      <w:t>Office of</w:t>
                    </w:r>
                    <w:r w:rsidR="003F4BB8">
                      <w:rPr>
                        <w:i/>
                        <w:sz w:val="20"/>
                        <w:szCs w:val="20"/>
                      </w:rPr>
                      <w:t xml:space="preserve"> the Town Clerk</w:t>
                    </w:r>
                  </w:p>
                  <w:p w14:paraId="48960DA6" w14:textId="77777777" w:rsidR="00933AA1" w:rsidRDefault="00933AA1" w:rsidP="00933AA1"/>
                  <w:p w14:paraId="3F968401" w14:textId="77777777" w:rsidR="00933AA1" w:rsidRDefault="00933AA1" w:rsidP="00933AA1"/>
                  <w:p w14:paraId="0C52E705" w14:textId="77777777" w:rsidR="00933AA1" w:rsidRPr="00694A9E" w:rsidRDefault="00933AA1" w:rsidP="00933AA1"/>
                </w:txbxContent>
              </v:textbox>
            </v:shape>
          </w:pict>
        </mc:Fallback>
      </mc:AlternateContent>
    </w:r>
    <w:r>
      <w:rPr>
        <w:noProof/>
        <w:sz w:val="32"/>
        <w:szCs w:val="32"/>
      </w:rPr>
      <mc:AlternateContent>
        <mc:Choice Requires="wps">
          <w:drawing>
            <wp:anchor distT="0" distB="0" distL="114300" distR="114300" simplePos="0" relativeHeight="251660288" behindDoc="1" locked="0" layoutInCell="1" allowOverlap="1" wp14:anchorId="5AAED92F" wp14:editId="00CED198">
              <wp:simplePos x="0" y="0"/>
              <wp:positionH relativeFrom="column">
                <wp:posOffset>-359410</wp:posOffset>
              </wp:positionH>
              <wp:positionV relativeFrom="paragraph">
                <wp:posOffset>-36195</wp:posOffset>
              </wp:positionV>
              <wp:extent cx="3161030" cy="1719580"/>
              <wp:effectExtent l="254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71958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7A3E0F2" w14:textId="77777777" w:rsidR="00933AA1" w:rsidRPr="00B20799" w:rsidRDefault="00933AA1" w:rsidP="00933AA1">
                          <w:pPr>
                            <w:pStyle w:val="NoSpacing"/>
                            <w:jc w:val="center"/>
                            <w:rPr>
                              <w:sz w:val="20"/>
                              <w:szCs w:val="20"/>
                            </w:rPr>
                          </w:pPr>
                          <w:r w:rsidRPr="00B20799">
                            <w:rPr>
                              <w:sz w:val="20"/>
                              <w:szCs w:val="20"/>
                            </w:rPr>
                            <w:t>MUNICIPAL OFFICE</w:t>
                          </w:r>
                        </w:p>
                        <w:p w14:paraId="54F97CEE" w14:textId="77777777" w:rsidR="00933AA1" w:rsidRPr="00B20799" w:rsidRDefault="00D240D2" w:rsidP="00933AA1">
                          <w:pPr>
                            <w:pStyle w:val="NoSpacing"/>
                            <w:jc w:val="center"/>
                            <w:rPr>
                              <w:sz w:val="20"/>
                              <w:szCs w:val="20"/>
                            </w:rPr>
                          </w:pPr>
                          <w:r>
                            <w:rPr>
                              <w:sz w:val="20"/>
                              <w:szCs w:val="20"/>
                            </w:rPr>
                            <w:t>62 East Main Street</w:t>
                          </w:r>
                        </w:p>
                        <w:p w14:paraId="023A8836" w14:textId="77777777" w:rsidR="00933AA1" w:rsidRPr="00B20799" w:rsidRDefault="00933AA1" w:rsidP="00933AA1">
                          <w:pPr>
                            <w:pStyle w:val="NoSpacing"/>
                            <w:jc w:val="center"/>
                            <w:rPr>
                              <w:sz w:val="20"/>
                              <w:szCs w:val="20"/>
                            </w:rPr>
                          </w:pPr>
                          <w:r w:rsidRPr="00B20799">
                            <w:rPr>
                              <w:sz w:val="20"/>
                              <w:szCs w:val="20"/>
                            </w:rPr>
                            <w:t>Denmark, ME 04022</w:t>
                          </w:r>
                        </w:p>
                        <w:p w14:paraId="1A88399D" w14:textId="77777777" w:rsidR="00933AA1" w:rsidRPr="00B20799" w:rsidRDefault="00933AA1" w:rsidP="00933AA1">
                          <w:pPr>
                            <w:pStyle w:val="NoSpacing"/>
                            <w:jc w:val="center"/>
                            <w:rPr>
                              <w:sz w:val="20"/>
                              <w:szCs w:val="20"/>
                            </w:rPr>
                          </w:pPr>
                          <w:r w:rsidRPr="00B20799">
                            <w:rPr>
                              <w:sz w:val="20"/>
                              <w:szCs w:val="20"/>
                            </w:rPr>
                            <w:t>TEL</w:t>
                          </w:r>
                          <w:proofErr w:type="gramStart"/>
                          <w:r w:rsidRPr="00B20799">
                            <w:rPr>
                              <w:sz w:val="20"/>
                              <w:szCs w:val="20"/>
                            </w:rPr>
                            <w:t>:  (</w:t>
                          </w:r>
                          <w:proofErr w:type="gramEnd"/>
                          <w:r w:rsidRPr="00B20799">
                            <w:rPr>
                              <w:sz w:val="20"/>
                              <w:szCs w:val="20"/>
                            </w:rPr>
                            <w:t>207) 452-2163</w:t>
                          </w:r>
                        </w:p>
                        <w:p w14:paraId="77170623" w14:textId="77777777" w:rsidR="00933AA1" w:rsidRPr="00B20799" w:rsidRDefault="00933AA1" w:rsidP="00933AA1">
                          <w:pPr>
                            <w:pStyle w:val="NoSpacing"/>
                            <w:jc w:val="center"/>
                            <w:rPr>
                              <w:sz w:val="20"/>
                              <w:szCs w:val="20"/>
                            </w:rPr>
                          </w:pPr>
                          <w:r w:rsidRPr="00B20799">
                            <w:rPr>
                              <w:sz w:val="20"/>
                              <w:szCs w:val="20"/>
                            </w:rPr>
                            <w:t>FAX: (207) 452-2333</w:t>
                          </w:r>
                        </w:p>
                        <w:p w14:paraId="49537635" w14:textId="77777777" w:rsidR="00933AA1" w:rsidRDefault="00933AA1" w:rsidP="00933AA1">
                          <w:pPr>
                            <w:pStyle w:val="NoSpacing"/>
                            <w:jc w:val="center"/>
                          </w:pPr>
                        </w:p>
                        <w:p w14:paraId="21EAB515" w14:textId="77777777" w:rsidR="00933AA1" w:rsidRPr="00E34F1E" w:rsidRDefault="00933AA1" w:rsidP="00933AA1">
                          <w:pPr>
                            <w:pStyle w:val="NoSpacing"/>
                            <w:jc w:val="center"/>
                            <w:rPr>
                              <w:i/>
                              <w:sz w:val="18"/>
                              <w:szCs w:val="18"/>
                            </w:rPr>
                          </w:pPr>
                          <w:r w:rsidRPr="00E34F1E">
                            <w:rPr>
                              <w:i/>
                              <w:sz w:val="18"/>
                              <w:szCs w:val="18"/>
                            </w:rPr>
                            <w:t>Town Manager: (207) 452-8850</w:t>
                          </w:r>
                        </w:p>
                        <w:p w14:paraId="4431BAB3" w14:textId="77777777" w:rsidR="00933AA1" w:rsidRPr="00E34F1E" w:rsidRDefault="00933AA1" w:rsidP="00933AA1">
                          <w:pPr>
                            <w:pStyle w:val="NoSpacing"/>
                            <w:jc w:val="center"/>
                            <w:rPr>
                              <w:i/>
                              <w:sz w:val="18"/>
                              <w:szCs w:val="18"/>
                            </w:rPr>
                          </w:pPr>
                          <w:r w:rsidRPr="00E34F1E">
                            <w:rPr>
                              <w:i/>
                              <w:sz w:val="18"/>
                              <w:szCs w:val="18"/>
                            </w:rPr>
                            <w:t>C.E.O. &amp; Plumbing Inspector: (207) 452-2207</w:t>
                          </w:r>
                        </w:p>
                        <w:p w14:paraId="42D43739" w14:textId="77777777" w:rsidR="00933AA1" w:rsidRPr="00E34F1E" w:rsidRDefault="00933AA1" w:rsidP="00933AA1">
                          <w:pPr>
                            <w:pStyle w:val="NoSpacing"/>
                            <w:jc w:val="center"/>
                            <w:rPr>
                              <w:i/>
                              <w:sz w:val="18"/>
                              <w:szCs w:val="18"/>
                            </w:rPr>
                          </w:pPr>
                          <w:r w:rsidRPr="00E34F1E">
                            <w:rPr>
                              <w:i/>
                              <w:sz w:val="18"/>
                              <w:szCs w:val="18"/>
                            </w:rPr>
                            <w:t>Public Works Director: (207) 452-2310</w:t>
                          </w:r>
                        </w:p>
                        <w:p w14:paraId="62576982" w14:textId="77777777" w:rsidR="00933AA1" w:rsidRDefault="00933AA1" w:rsidP="00933A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AED92F" id="Text Box 1" o:spid="_x0000_s1027" type="#_x0000_t202" style="position:absolute;left:0;text-align:left;margin-left:-28.3pt;margin-top:-2.85pt;width:248.9pt;height:135.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" stroked="f" strokecolor="white">
              <v:textbox style="mso-fit-shape-to-text:t">
                <w:txbxContent>
                  <w:p w14:paraId="27A3E0F2" w14:textId="77777777" w:rsidR="00933AA1" w:rsidRPr="00B20799" w:rsidRDefault="00933AA1" w:rsidP="00933AA1">
                    <w:pPr>
                      <w:pStyle w:val="NoSpacing"/>
                      <w:jc w:val="center"/>
                      <w:rPr>
                        <w:sz w:val="20"/>
                        <w:szCs w:val="20"/>
                      </w:rPr>
                    </w:pPr>
                    <w:r w:rsidRPr="00B20799">
                      <w:rPr>
                        <w:sz w:val="20"/>
                        <w:szCs w:val="20"/>
                      </w:rPr>
                      <w:t>MUNICIPAL OFFICE</w:t>
                    </w:r>
                  </w:p>
                  <w:p w14:paraId="54F97CEE" w14:textId="77777777" w:rsidR="00933AA1" w:rsidRPr="00B20799" w:rsidRDefault="00D240D2" w:rsidP="00933AA1">
                    <w:pPr>
                      <w:pStyle w:val="NoSpacing"/>
                      <w:jc w:val="center"/>
                      <w:rPr>
                        <w:sz w:val="20"/>
                        <w:szCs w:val="20"/>
                      </w:rPr>
                    </w:pPr>
                    <w:r>
                      <w:rPr>
                        <w:sz w:val="20"/>
                        <w:szCs w:val="20"/>
                      </w:rPr>
                      <w:t>62 East Main Street</w:t>
                    </w:r>
                  </w:p>
                  <w:p w14:paraId="023A8836" w14:textId="77777777" w:rsidR="00933AA1" w:rsidRPr="00B20799" w:rsidRDefault="00933AA1" w:rsidP="00933AA1">
                    <w:pPr>
                      <w:pStyle w:val="NoSpacing"/>
                      <w:jc w:val="center"/>
                      <w:rPr>
                        <w:sz w:val="20"/>
                        <w:szCs w:val="20"/>
                      </w:rPr>
                    </w:pPr>
                    <w:r w:rsidRPr="00B20799">
                      <w:rPr>
                        <w:sz w:val="20"/>
                        <w:szCs w:val="20"/>
                      </w:rPr>
                      <w:t>Denmark, ME 04022</w:t>
                    </w:r>
                  </w:p>
                  <w:p w14:paraId="1A88399D" w14:textId="77777777" w:rsidR="00933AA1" w:rsidRPr="00B20799" w:rsidRDefault="00933AA1" w:rsidP="00933AA1">
                    <w:pPr>
                      <w:pStyle w:val="NoSpacing"/>
                      <w:jc w:val="center"/>
                      <w:rPr>
                        <w:sz w:val="20"/>
                        <w:szCs w:val="20"/>
                      </w:rPr>
                    </w:pPr>
                    <w:r w:rsidRPr="00B20799">
                      <w:rPr>
                        <w:sz w:val="20"/>
                        <w:szCs w:val="20"/>
                      </w:rPr>
                      <w:t>TEL</w:t>
                    </w:r>
                    <w:proofErr w:type="gramStart"/>
                    <w:r w:rsidRPr="00B20799">
                      <w:rPr>
                        <w:sz w:val="20"/>
                        <w:szCs w:val="20"/>
                      </w:rPr>
                      <w:t>:  (</w:t>
                    </w:r>
                    <w:proofErr w:type="gramEnd"/>
                    <w:r w:rsidRPr="00B20799">
                      <w:rPr>
                        <w:sz w:val="20"/>
                        <w:szCs w:val="20"/>
                      </w:rPr>
                      <w:t>207) 452-2163</w:t>
                    </w:r>
                  </w:p>
                  <w:p w14:paraId="77170623" w14:textId="77777777" w:rsidR="00933AA1" w:rsidRPr="00B20799" w:rsidRDefault="00933AA1" w:rsidP="00933AA1">
                    <w:pPr>
                      <w:pStyle w:val="NoSpacing"/>
                      <w:jc w:val="center"/>
                      <w:rPr>
                        <w:sz w:val="20"/>
                        <w:szCs w:val="20"/>
                      </w:rPr>
                    </w:pPr>
                    <w:r w:rsidRPr="00B20799">
                      <w:rPr>
                        <w:sz w:val="20"/>
                        <w:szCs w:val="20"/>
                      </w:rPr>
                      <w:t>FAX: (207) 452-2333</w:t>
                    </w:r>
                  </w:p>
                  <w:p w14:paraId="49537635" w14:textId="77777777" w:rsidR="00933AA1" w:rsidRDefault="00933AA1" w:rsidP="00933AA1">
                    <w:pPr>
                      <w:pStyle w:val="NoSpacing"/>
                      <w:jc w:val="center"/>
                    </w:pPr>
                  </w:p>
                  <w:p w14:paraId="21EAB515" w14:textId="77777777" w:rsidR="00933AA1" w:rsidRPr="00E34F1E" w:rsidRDefault="00933AA1" w:rsidP="00933AA1">
                    <w:pPr>
                      <w:pStyle w:val="NoSpacing"/>
                      <w:jc w:val="center"/>
                      <w:rPr>
                        <w:i/>
                        <w:sz w:val="18"/>
                        <w:szCs w:val="18"/>
                      </w:rPr>
                    </w:pPr>
                    <w:r w:rsidRPr="00E34F1E">
                      <w:rPr>
                        <w:i/>
                        <w:sz w:val="18"/>
                        <w:szCs w:val="18"/>
                      </w:rPr>
                      <w:t>Town Manager: (207) 452-8850</w:t>
                    </w:r>
                  </w:p>
                  <w:p w14:paraId="4431BAB3" w14:textId="77777777" w:rsidR="00933AA1" w:rsidRPr="00E34F1E" w:rsidRDefault="00933AA1" w:rsidP="00933AA1">
                    <w:pPr>
                      <w:pStyle w:val="NoSpacing"/>
                      <w:jc w:val="center"/>
                      <w:rPr>
                        <w:i/>
                        <w:sz w:val="18"/>
                        <w:szCs w:val="18"/>
                      </w:rPr>
                    </w:pPr>
                    <w:r w:rsidRPr="00E34F1E">
                      <w:rPr>
                        <w:i/>
                        <w:sz w:val="18"/>
                        <w:szCs w:val="18"/>
                      </w:rPr>
                      <w:t>C.E.O. &amp; Plumbing Inspector: (207) 452-2207</w:t>
                    </w:r>
                  </w:p>
                  <w:p w14:paraId="42D43739" w14:textId="77777777" w:rsidR="00933AA1" w:rsidRPr="00E34F1E" w:rsidRDefault="00933AA1" w:rsidP="00933AA1">
                    <w:pPr>
                      <w:pStyle w:val="NoSpacing"/>
                      <w:jc w:val="center"/>
                      <w:rPr>
                        <w:i/>
                        <w:sz w:val="18"/>
                        <w:szCs w:val="18"/>
                      </w:rPr>
                    </w:pPr>
                    <w:r w:rsidRPr="00E34F1E">
                      <w:rPr>
                        <w:i/>
                        <w:sz w:val="18"/>
                        <w:szCs w:val="18"/>
                      </w:rPr>
                      <w:t>Public Works Director: (207) 452-2310</w:t>
                    </w:r>
                  </w:p>
                  <w:p w14:paraId="62576982" w14:textId="77777777" w:rsidR="00933AA1" w:rsidRDefault="00933AA1" w:rsidP="00933AA1"/>
                </w:txbxContent>
              </v:textbox>
            </v:shape>
          </w:pict>
        </mc:Fallback>
      </mc:AlternateContent>
    </w:r>
    <w:r w:rsidR="00933AA1" w:rsidRPr="00B20799">
      <w:rPr>
        <w:sz w:val="32"/>
        <w:szCs w:val="32"/>
      </w:rPr>
      <w:t>TOWN OF</w:t>
    </w:r>
  </w:p>
  <w:p w14:paraId="3CF5F784" w14:textId="77777777" w:rsidR="00933AA1" w:rsidRPr="00E34F1E" w:rsidRDefault="00BF2BFE" w:rsidP="00D240D2">
    <w:pPr>
      <w:pStyle w:val="NoSpacing"/>
      <w:tabs>
        <w:tab w:val="left" w:pos="540"/>
        <w:tab w:val="center" w:pos="5490"/>
      </w:tabs>
      <w:rPr>
        <w:sz w:val="32"/>
        <w:szCs w:val="32"/>
      </w:rPr>
    </w:pPr>
    <w:r>
      <w:rPr>
        <w:sz w:val="32"/>
        <w:szCs w:val="32"/>
      </w:rPr>
      <w:tab/>
      <w:t xml:space="preserve">                                  </w:t>
    </w:r>
    <w:r w:rsidR="000C5FFF">
      <w:rPr>
        <w:sz w:val="32"/>
        <w:szCs w:val="32"/>
      </w:rPr>
      <w:t xml:space="preserve">    </w:t>
    </w:r>
    <w:r w:rsidR="00933AA1" w:rsidRPr="00B20799">
      <w:rPr>
        <w:sz w:val="32"/>
        <w:szCs w:val="32"/>
      </w:rPr>
      <w:t>DENMARK, MAINE</w:t>
    </w:r>
  </w:p>
  <w:p w14:paraId="432559CC" w14:textId="77777777" w:rsidR="00933AA1" w:rsidRDefault="00D240D2" w:rsidP="00933AA1">
    <w:r>
      <w:rPr>
        <w:noProof/>
      </w:rPr>
      <w:drawing>
        <wp:anchor distT="0" distB="0" distL="114300" distR="114300" simplePos="0" relativeHeight="251654144" behindDoc="0" locked="0" layoutInCell="1" allowOverlap="1" wp14:anchorId="194B6ED1" wp14:editId="7DE6FD0C">
          <wp:simplePos x="0" y="0"/>
          <wp:positionH relativeFrom="column">
            <wp:posOffset>2600325</wp:posOffset>
          </wp:positionH>
          <wp:positionV relativeFrom="paragraph">
            <wp:posOffset>26697</wp:posOffset>
          </wp:positionV>
          <wp:extent cx="1174115" cy="1186815"/>
          <wp:effectExtent l="0" t="0" r="6985" b="0"/>
          <wp:wrapNone/>
          <wp:docPr id="5" name="Picture 1" descr="P:\Manager\Denmark Seal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nager\Denmark Seal_Page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2AE98" w14:textId="77777777" w:rsidR="00933AA1" w:rsidRDefault="00933AA1" w:rsidP="00933AA1">
    <w:pPr>
      <w:rPr>
        <w:noProof/>
      </w:rPr>
    </w:pPr>
  </w:p>
  <w:p w14:paraId="1B20BBA3" w14:textId="77777777" w:rsidR="00933AA1" w:rsidRDefault="00D240D2" w:rsidP="00933AA1">
    <w:pPr>
      <w:rPr>
        <w:noProof/>
      </w:rPr>
    </w:pPr>
    <w:r>
      <w:rPr>
        <w:noProof/>
      </w:rPr>
      <mc:AlternateContent>
        <mc:Choice Requires="wps">
          <w:drawing>
            <wp:anchor distT="0" distB="0" distL="114300" distR="114300" simplePos="0" relativeHeight="251663360" behindDoc="1" locked="0" layoutInCell="1" allowOverlap="1" wp14:anchorId="2186B8C0" wp14:editId="486A5186">
              <wp:simplePos x="0" y="0"/>
              <wp:positionH relativeFrom="column">
                <wp:posOffset>55245</wp:posOffset>
              </wp:positionH>
              <wp:positionV relativeFrom="paragraph">
                <wp:posOffset>298450</wp:posOffset>
              </wp:positionV>
              <wp:extent cx="6746875" cy="635"/>
              <wp:effectExtent l="17145" t="12700" r="1778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68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E8236" id="_x0000_t32" coordsize="21600,21600" o:spt="32" o:oned="t" path="m,l21600,21600e" filled="f">
              <v:path arrowok="t" fillok="f" o:connecttype="none"/>
              <o:lock v:ext="edit" shapetype="t"/>
            </v:shapetype>
            <v:shape id="AutoShape 3" o:spid="_x0000_s1026" type="#_x0000_t32" style="position:absolute;margin-left:4.35pt;margin-top:23.5pt;width:531.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" strokeweight="1.5pt"/>
          </w:pict>
        </mc:Fallback>
      </mc:AlternateContent>
    </w:r>
  </w:p>
  <w:p w14:paraId="51CB1B74" w14:textId="77777777" w:rsidR="00933AA1" w:rsidRDefault="00933AA1" w:rsidP="00933AA1">
    <w:pPr>
      <w:rPr>
        <w:noProof/>
      </w:rPr>
    </w:pPr>
  </w:p>
  <w:p w14:paraId="77E916AA" w14:textId="77777777" w:rsidR="00933AA1" w:rsidRDefault="00933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3324F"/>
    <w:multiLevelType w:val="hybridMultilevel"/>
    <w:tmpl w:val="A47E17E4"/>
    <w:lvl w:ilvl="0" w:tplc="08D89514">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 w15:restartNumberingAfterBreak="0">
    <w:nsid w:val="7EC057C3"/>
    <w:multiLevelType w:val="hybridMultilevel"/>
    <w:tmpl w:val="F8EAECAA"/>
    <w:lvl w:ilvl="0" w:tplc="BD9ECE38">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num w:numId="1" w16cid:durableId="121775453">
    <w:abstractNumId w:val="0"/>
  </w:num>
  <w:num w:numId="2" w16cid:durableId="1586380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D2"/>
    <w:rsid w:val="00013F5C"/>
    <w:rsid w:val="00017229"/>
    <w:rsid w:val="00020C03"/>
    <w:rsid w:val="00026DB2"/>
    <w:rsid w:val="0007019E"/>
    <w:rsid w:val="000711EA"/>
    <w:rsid w:val="00072437"/>
    <w:rsid w:val="00075A8F"/>
    <w:rsid w:val="00092910"/>
    <w:rsid w:val="000A16B3"/>
    <w:rsid w:val="000B10F5"/>
    <w:rsid w:val="000C5FFF"/>
    <w:rsid w:val="000D6AF2"/>
    <w:rsid w:val="000E3623"/>
    <w:rsid w:val="001437BD"/>
    <w:rsid w:val="00143AD6"/>
    <w:rsid w:val="0016752E"/>
    <w:rsid w:val="00192D7D"/>
    <w:rsid w:val="001A7A08"/>
    <w:rsid w:val="001B226E"/>
    <w:rsid w:val="001C4A43"/>
    <w:rsid w:val="001C5624"/>
    <w:rsid w:val="001C6AC1"/>
    <w:rsid w:val="001D7EA3"/>
    <w:rsid w:val="001E2920"/>
    <w:rsid w:val="001F0184"/>
    <w:rsid w:val="002312F5"/>
    <w:rsid w:val="00243163"/>
    <w:rsid w:val="00251510"/>
    <w:rsid w:val="00283AB0"/>
    <w:rsid w:val="002B08BE"/>
    <w:rsid w:val="00355F05"/>
    <w:rsid w:val="00376664"/>
    <w:rsid w:val="003B0F31"/>
    <w:rsid w:val="003B64EF"/>
    <w:rsid w:val="003C2CDB"/>
    <w:rsid w:val="003D03C0"/>
    <w:rsid w:val="003E17FB"/>
    <w:rsid w:val="003F4BB8"/>
    <w:rsid w:val="0043607B"/>
    <w:rsid w:val="00451032"/>
    <w:rsid w:val="00482DC0"/>
    <w:rsid w:val="00485B64"/>
    <w:rsid w:val="00486FE1"/>
    <w:rsid w:val="00492C2A"/>
    <w:rsid w:val="004E4FB1"/>
    <w:rsid w:val="004E5541"/>
    <w:rsid w:val="004F2EED"/>
    <w:rsid w:val="004F4E31"/>
    <w:rsid w:val="00506584"/>
    <w:rsid w:val="005170E2"/>
    <w:rsid w:val="00520DE7"/>
    <w:rsid w:val="00537803"/>
    <w:rsid w:val="00541969"/>
    <w:rsid w:val="005455CD"/>
    <w:rsid w:val="0055437F"/>
    <w:rsid w:val="00567CF2"/>
    <w:rsid w:val="005722CB"/>
    <w:rsid w:val="00572A65"/>
    <w:rsid w:val="005768C1"/>
    <w:rsid w:val="005935D4"/>
    <w:rsid w:val="005A1A1E"/>
    <w:rsid w:val="005C3D58"/>
    <w:rsid w:val="005C54A9"/>
    <w:rsid w:val="005D33AE"/>
    <w:rsid w:val="00633068"/>
    <w:rsid w:val="006357E7"/>
    <w:rsid w:val="00655452"/>
    <w:rsid w:val="006867FD"/>
    <w:rsid w:val="00693A2E"/>
    <w:rsid w:val="006A1BC5"/>
    <w:rsid w:val="006C10F2"/>
    <w:rsid w:val="0070178D"/>
    <w:rsid w:val="007071F1"/>
    <w:rsid w:val="00721FB6"/>
    <w:rsid w:val="00722717"/>
    <w:rsid w:val="007540EE"/>
    <w:rsid w:val="007B3CCD"/>
    <w:rsid w:val="007B653A"/>
    <w:rsid w:val="007C5E9D"/>
    <w:rsid w:val="007F500D"/>
    <w:rsid w:val="007F773A"/>
    <w:rsid w:val="0081514F"/>
    <w:rsid w:val="00823BB1"/>
    <w:rsid w:val="00865DE4"/>
    <w:rsid w:val="00885486"/>
    <w:rsid w:val="008B32BF"/>
    <w:rsid w:val="008B480E"/>
    <w:rsid w:val="008F62E2"/>
    <w:rsid w:val="009068FB"/>
    <w:rsid w:val="00933AA1"/>
    <w:rsid w:val="00943B9A"/>
    <w:rsid w:val="009535AB"/>
    <w:rsid w:val="00966368"/>
    <w:rsid w:val="009921D6"/>
    <w:rsid w:val="009A7210"/>
    <w:rsid w:val="009B1F2E"/>
    <w:rsid w:val="009B464D"/>
    <w:rsid w:val="009B71AC"/>
    <w:rsid w:val="009D0166"/>
    <w:rsid w:val="009D7813"/>
    <w:rsid w:val="009F4FB2"/>
    <w:rsid w:val="00A004D9"/>
    <w:rsid w:val="00A02FF0"/>
    <w:rsid w:val="00A0329E"/>
    <w:rsid w:val="00A105B8"/>
    <w:rsid w:val="00A212A3"/>
    <w:rsid w:val="00A22456"/>
    <w:rsid w:val="00A22855"/>
    <w:rsid w:val="00A52709"/>
    <w:rsid w:val="00A83711"/>
    <w:rsid w:val="00A84D6E"/>
    <w:rsid w:val="00AC142F"/>
    <w:rsid w:val="00AC1AD4"/>
    <w:rsid w:val="00AE3188"/>
    <w:rsid w:val="00AE75E5"/>
    <w:rsid w:val="00AF0EFC"/>
    <w:rsid w:val="00AF188A"/>
    <w:rsid w:val="00B07AA3"/>
    <w:rsid w:val="00B508ED"/>
    <w:rsid w:val="00B51DF5"/>
    <w:rsid w:val="00B61D73"/>
    <w:rsid w:val="00B74E23"/>
    <w:rsid w:val="00B90022"/>
    <w:rsid w:val="00BA4DAB"/>
    <w:rsid w:val="00BB3309"/>
    <w:rsid w:val="00BC5FFE"/>
    <w:rsid w:val="00BF131D"/>
    <w:rsid w:val="00BF2BFE"/>
    <w:rsid w:val="00BF5F1F"/>
    <w:rsid w:val="00C230A7"/>
    <w:rsid w:val="00C25DF9"/>
    <w:rsid w:val="00C67826"/>
    <w:rsid w:val="00C67E3F"/>
    <w:rsid w:val="00C704BB"/>
    <w:rsid w:val="00C8773B"/>
    <w:rsid w:val="00C936E2"/>
    <w:rsid w:val="00CA5F73"/>
    <w:rsid w:val="00CA73BD"/>
    <w:rsid w:val="00CD56EF"/>
    <w:rsid w:val="00D240D2"/>
    <w:rsid w:val="00D3039A"/>
    <w:rsid w:val="00D323AE"/>
    <w:rsid w:val="00D43BDD"/>
    <w:rsid w:val="00D65736"/>
    <w:rsid w:val="00D711CE"/>
    <w:rsid w:val="00D73EB2"/>
    <w:rsid w:val="00D86F40"/>
    <w:rsid w:val="00DA3047"/>
    <w:rsid w:val="00DA6DD0"/>
    <w:rsid w:val="00DD0FB6"/>
    <w:rsid w:val="00DE3569"/>
    <w:rsid w:val="00E04A1C"/>
    <w:rsid w:val="00E15533"/>
    <w:rsid w:val="00E17C17"/>
    <w:rsid w:val="00E324B4"/>
    <w:rsid w:val="00E36213"/>
    <w:rsid w:val="00E371FA"/>
    <w:rsid w:val="00E412B1"/>
    <w:rsid w:val="00E76CC0"/>
    <w:rsid w:val="00EA3EFA"/>
    <w:rsid w:val="00EC1C84"/>
    <w:rsid w:val="00EC2ED8"/>
    <w:rsid w:val="00ED180E"/>
    <w:rsid w:val="00ED217F"/>
    <w:rsid w:val="00ED6B90"/>
    <w:rsid w:val="00EF545D"/>
    <w:rsid w:val="00EF75F6"/>
    <w:rsid w:val="00F22E5A"/>
    <w:rsid w:val="00F24733"/>
    <w:rsid w:val="00F42301"/>
    <w:rsid w:val="00F802B5"/>
    <w:rsid w:val="00F94BF3"/>
    <w:rsid w:val="00FD6AE0"/>
    <w:rsid w:val="00FE0BEB"/>
    <w:rsid w:val="00FF18F8"/>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A8812"/>
  <w15:docId w15:val="{CC57FFDA-D6D2-4EBE-9E6C-8FDEBBA7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6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0F2"/>
    <w:rPr>
      <w:sz w:val="24"/>
      <w:szCs w:val="24"/>
    </w:rPr>
  </w:style>
  <w:style w:type="paragraph" w:styleId="BalloonText">
    <w:name w:val="Balloon Text"/>
    <w:basedOn w:val="Normal"/>
    <w:link w:val="BalloonTextChar"/>
    <w:uiPriority w:val="99"/>
    <w:semiHidden/>
    <w:unhideWhenUsed/>
    <w:rsid w:val="0035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05"/>
    <w:rPr>
      <w:rFonts w:ascii="Tahoma" w:hAnsi="Tahoma" w:cs="Tahoma"/>
      <w:sz w:val="16"/>
      <w:szCs w:val="16"/>
    </w:rPr>
  </w:style>
  <w:style w:type="paragraph" w:styleId="Header">
    <w:name w:val="header"/>
    <w:basedOn w:val="Normal"/>
    <w:link w:val="HeaderChar"/>
    <w:uiPriority w:val="99"/>
    <w:unhideWhenUsed/>
    <w:rsid w:val="0093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A1"/>
  </w:style>
  <w:style w:type="paragraph" w:styleId="Footer">
    <w:name w:val="footer"/>
    <w:basedOn w:val="Normal"/>
    <w:link w:val="FooterChar"/>
    <w:uiPriority w:val="99"/>
    <w:unhideWhenUsed/>
    <w:rsid w:val="0093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56861">
      <w:bodyDiv w:val="1"/>
      <w:marLeft w:val="0"/>
      <w:marRight w:val="0"/>
      <w:marTop w:val="0"/>
      <w:marBottom w:val="0"/>
      <w:divBdr>
        <w:top w:val="none" w:sz="0" w:space="0" w:color="auto"/>
        <w:left w:val="none" w:sz="0" w:space="0" w:color="auto"/>
        <w:bottom w:val="none" w:sz="0" w:space="0" w:color="auto"/>
        <w:right w:val="none" w:sz="0" w:space="0" w:color="auto"/>
      </w:divBdr>
      <w:divsChild>
        <w:div w:id="1219437658">
          <w:marLeft w:val="0"/>
          <w:marRight w:val="0"/>
          <w:marTop w:val="0"/>
          <w:marBottom w:val="0"/>
          <w:divBdr>
            <w:top w:val="none" w:sz="0" w:space="0" w:color="auto"/>
            <w:left w:val="none" w:sz="0" w:space="0" w:color="auto"/>
            <w:bottom w:val="none" w:sz="0" w:space="0" w:color="auto"/>
            <w:right w:val="none" w:sz="0" w:space="0" w:color="auto"/>
          </w:divBdr>
        </w:div>
        <w:div w:id="688944056">
          <w:marLeft w:val="0"/>
          <w:marRight w:val="0"/>
          <w:marTop w:val="0"/>
          <w:marBottom w:val="0"/>
          <w:divBdr>
            <w:top w:val="none" w:sz="0" w:space="0" w:color="auto"/>
            <w:left w:val="none" w:sz="0" w:space="0" w:color="auto"/>
            <w:bottom w:val="none" w:sz="0" w:space="0" w:color="auto"/>
            <w:right w:val="none" w:sz="0" w:space="0" w:color="auto"/>
          </w:divBdr>
        </w:div>
        <w:div w:id="53895474">
          <w:marLeft w:val="0"/>
          <w:marRight w:val="0"/>
          <w:marTop w:val="0"/>
          <w:marBottom w:val="0"/>
          <w:divBdr>
            <w:top w:val="none" w:sz="0" w:space="0" w:color="auto"/>
            <w:left w:val="none" w:sz="0" w:space="0" w:color="auto"/>
            <w:bottom w:val="none" w:sz="0" w:space="0" w:color="auto"/>
            <w:right w:val="none" w:sz="0" w:space="0" w:color="auto"/>
          </w:divBdr>
        </w:div>
        <w:div w:id="1547137543">
          <w:marLeft w:val="0"/>
          <w:marRight w:val="0"/>
          <w:marTop w:val="0"/>
          <w:marBottom w:val="0"/>
          <w:divBdr>
            <w:top w:val="none" w:sz="0" w:space="0" w:color="auto"/>
            <w:left w:val="none" w:sz="0" w:space="0" w:color="auto"/>
            <w:bottom w:val="none" w:sz="0" w:space="0" w:color="auto"/>
            <w:right w:val="none" w:sz="0" w:space="0" w:color="auto"/>
          </w:divBdr>
        </w:div>
        <w:div w:id="729228718">
          <w:marLeft w:val="0"/>
          <w:marRight w:val="0"/>
          <w:marTop w:val="0"/>
          <w:marBottom w:val="0"/>
          <w:divBdr>
            <w:top w:val="none" w:sz="0" w:space="0" w:color="auto"/>
            <w:left w:val="none" w:sz="0" w:space="0" w:color="auto"/>
            <w:bottom w:val="none" w:sz="0" w:space="0" w:color="auto"/>
            <w:right w:val="none" w:sz="0" w:space="0" w:color="auto"/>
          </w:divBdr>
        </w:div>
        <w:div w:id="653950444">
          <w:marLeft w:val="0"/>
          <w:marRight w:val="0"/>
          <w:marTop w:val="0"/>
          <w:marBottom w:val="0"/>
          <w:divBdr>
            <w:top w:val="none" w:sz="0" w:space="0" w:color="auto"/>
            <w:left w:val="none" w:sz="0" w:space="0" w:color="auto"/>
            <w:bottom w:val="none" w:sz="0" w:space="0" w:color="auto"/>
            <w:right w:val="none" w:sz="0" w:space="0" w:color="auto"/>
          </w:divBdr>
          <w:divsChild>
            <w:div w:id="1995447843">
              <w:marLeft w:val="0"/>
              <w:marRight w:val="0"/>
              <w:marTop w:val="0"/>
              <w:marBottom w:val="0"/>
              <w:divBdr>
                <w:top w:val="none" w:sz="0" w:space="0" w:color="auto"/>
                <w:left w:val="none" w:sz="0" w:space="0" w:color="auto"/>
                <w:bottom w:val="none" w:sz="0" w:space="0" w:color="auto"/>
                <w:right w:val="none" w:sz="0" w:space="0" w:color="auto"/>
              </w:divBdr>
              <w:divsChild>
                <w:div w:id="98795458">
                  <w:marLeft w:val="0"/>
                  <w:marRight w:val="0"/>
                  <w:marTop w:val="0"/>
                  <w:marBottom w:val="0"/>
                  <w:divBdr>
                    <w:top w:val="none" w:sz="0" w:space="0" w:color="auto"/>
                    <w:left w:val="none" w:sz="0" w:space="0" w:color="auto"/>
                    <w:bottom w:val="none" w:sz="0" w:space="0" w:color="auto"/>
                    <w:right w:val="none" w:sz="0" w:space="0" w:color="auto"/>
                  </w:divBdr>
                </w:div>
                <w:div w:id="1426725728">
                  <w:marLeft w:val="0"/>
                  <w:marRight w:val="0"/>
                  <w:marTop w:val="0"/>
                  <w:marBottom w:val="0"/>
                  <w:divBdr>
                    <w:top w:val="none" w:sz="0" w:space="0" w:color="auto"/>
                    <w:left w:val="none" w:sz="0" w:space="0" w:color="auto"/>
                    <w:bottom w:val="none" w:sz="0" w:space="0" w:color="auto"/>
                    <w:right w:val="none" w:sz="0" w:space="0" w:color="auto"/>
                  </w:divBdr>
                </w:div>
                <w:div w:id="992879845">
                  <w:marLeft w:val="0"/>
                  <w:marRight w:val="0"/>
                  <w:marTop w:val="0"/>
                  <w:marBottom w:val="0"/>
                  <w:divBdr>
                    <w:top w:val="none" w:sz="0" w:space="0" w:color="auto"/>
                    <w:left w:val="none" w:sz="0" w:space="0" w:color="auto"/>
                    <w:bottom w:val="none" w:sz="0" w:space="0" w:color="auto"/>
                    <w:right w:val="none" w:sz="0" w:space="0" w:color="auto"/>
                  </w:divBdr>
                </w:div>
                <w:div w:id="3481678">
                  <w:marLeft w:val="0"/>
                  <w:marRight w:val="0"/>
                  <w:marTop w:val="0"/>
                  <w:marBottom w:val="0"/>
                  <w:divBdr>
                    <w:top w:val="none" w:sz="0" w:space="0" w:color="auto"/>
                    <w:left w:val="none" w:sz="0" w:space="0" w:color="auto"/>
                    <w:bottom w:val="none" w:sz="0" w:space="0" w:color="auto"/>
                    <w:right w:val="none" w:sz="0" w:space="0" w:color="auto"/>
                  </w:divBdr>
                </w:div>
                <w:div w:id="1558324528">
                  <w:marLeft w:val="0"/>
                  <w:marRight w:val="0"/>
                  <w:marTop w:val="0"/>
                  <w:marBottom w:val="0"/>
                  <w:divBdr>
                    <w:top w:val="none" w:sz="0" w:space="0" w:color="auto"/>
                    <w:left w:val="none" w:sz="0" w:space="0" w:color="auto"/>
                    <w:bottom w:val="none" w:sz="0" w:space="0" w:color="auto"/>
                    <w:right w:val="none" w:sz="0" w:space="0" w:color="auto"/>
                  </w:divBdr>
                </w:div>
                <w:div w:id="731536986">
                  <w:marLeft w:val="0"/>
                  <w:marRight w:val="0"/>
                  <w:marTop w:val="0"/>
                  <w:marBottom w:val="0"/>
                  <w:divBdr>
                    <w:top w:val="none" w:sz="0" w:space="0" w:color="auto"/>
                    <w:left w:val="none" w:sz="0" w:space="0" w:color="auto"/>
                    <w:bottom w:val="none" w:sz="0" w:space="0" w:color="auto"/>
                    <w:right w:val="none" w:sz="0" w:space="0" w:color="auto"/>
                  </w:divBdr>
                </w:div>
                <w:div w:id="10903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8226-7AA1-4C80-8910-9DFF34F7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clerk1</dc:creator>
  <cp:lastModifiedBy>Clerk1</cp:lastModifiedBy>
  <cp:revision>2</cp:revision>
  <cp:lastPrinted>2025-03-03T19:01:00Z</cp:lastPrinted>
  <dcterms:created xsi:type="dcterms:W3CDTF">2025-03-03T21:01:00Z</dcterms:created>
  <dcterms:modified xsi:type="dcterms:W3CDTF">2025-03-03T21:01:00Z</dcterms:modified>
</cp:coreProperties>
</file>